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2E8" w:rsidRDefault="00440B91">
      <w:pPr>
        <w:pStyle w:val="pHeading4rblock"/>
        <w:rPr>
          <w:rStyle w:val="fHeading4rblock"/>
        </w:rPr>
      </w:pPr>
      <w:r>
        <w:rPr>
          <w:rStyle w:val="fHeading4rblock"/>
        </w:rPr>
        <w:t>Додаток 10</w:t>
      </w:r>
      <w:r>
        <w:rPr>
          <w:rStyle w:val="fHeading4rblock"/>
        </w:rPr>
        <w:br/>
        <w:t>до рішення виконкому міської ради</w:t>
      </w:r>
    </w:p>
    <w:p w:rsidR="00440B91" w:rsidRDefault="00440B91">
      <w:pPr>
        <w:pStyle w:val="pHeading4rblock"/>
      </w:pPr>
    </w:p>
    <w:p w:rsidR="007612E8" w:rsidRDefault="00440B91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 xml:space="preserve">Домоуправління №2 Криворізька </w:t>
      </w:r>
      <w:proofErr w:type="spellStart"/>
      <w:r>
        <w:t>квартирно</w:t>
      </w:r>
      <w:proofErr w:type="spellEnd"/>
      <w:r>
        <w:t>-експлуатаційна частина району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7612E8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612E8" w:rsidRDefault="00440B91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612E8" w:rsidRDefault="00440B91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612E8" w:rsidRDefault="00440B91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612E8" w:rsidRDefault="00440B91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7612E8" w:rsidRDefault="00440B91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7612E8" w:rsidTr="00440B91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612E8" w:rsidRDefault="00440B91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612E8" w:rsidRDefault="00440B91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612E8" w:rsidRDefault="00440B91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612E8" w:rsidRDefault="00440B91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7612E8" w:rsidTr="00440B91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612E8" w:rsidRDefault="00440B91">
            <w:pPr>
              <w:pStyle w:val="pTableHeadCell"/>
            </w:pPr>
            <w:r>
              <w:rPr>
                <w:rStyle w:val="fTableHeadCell"/>
              </w:rPr>
              <w:t>Центрально-Міський район</w:t>
            </w:r>
          </w:p>
        </w:tc>
      </w:tr>
      <w:tr w:rsidR="00440B91" w:rsidTr="00440B9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40B91" w:rsidRDefault="00440B91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40B91" w:rsidRDefault="00440B91" w:rsidP="00262CC7">
            <w:r>
              <w:rPr>
                <w:rStyle w:val="fTableDataCell"/>
              </w:rPr>
              <w:t>Гарбуз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40B91" w:rsidRDefault="00440B91" w:rsidP="00262CC7">
            <w:r>
              <w:rPr>
                <w:rStyle w:val="fTableDataCell"/>
              </w:rPr>
              <w:t>вулиця Військове містечко-35 буд.43А кв.71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40B91" w:rsidRDefault="00440B91" w:rsidP="00262CC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440B91" w:rsidTr="00440B9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40B91" w:rsidRDefault="00440B91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40B91" w:rsidRDefault="00440B91" w:rsidP="00262CC7">
            <w:proofErr w:type="spellStart"/>
            <w:r>
              <w:rPr>
                <w:rStyle w:val="fTableDataCell"/>
              </w:rPr>
              <w:t>Волочай</w:t>
            </w:r>
            <w:proofErr w:type="spellEnd"/>
            <w:r>
              <w:rPr>
                <w:rStyle w:val="fTableDataCell"/>
              </w:rPr>
              <w:br/>
              <w:t>Наталія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40B91" w:rsidRDefault="00440B91" w:rsidP="00262CC7">
            <w:r>
              <w:rPr>
                <w:rStyle w:val="fTableDataCell"/>
              </w:rPr>
              <w:t>вулиця Військове містечко-35 буд.43А кв.27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40B91" w:rsidRDefault="00440B91" w:rsidP="00262CC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440B91" w:rsidTr="00440B9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40B91" w:rsidRDefault="00440B91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40B91" w:rsidRDefault="00440B91" w:rsidP="00262CC7">
            <w:proofErr w:type="spellStart"/>
            <w:r>
              <w:rPr>
                <w:rStyle w:val="fTableDataCell"/>
              </w:rPr>
              <w:t>Чижиков</w:t>
            </w:r>
            <w:proofErr w:type="spellEnd"/>
            <w:r>
              <w:rPr>
                <w:rStyle w:val="fTableDataCell"/>
              </w:rPr>
              <w:br/>
              <w:t>Дмитро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40B91" w:rsidRDefault="00440B91" w:rsidP="00262CC7">
            <w:r>
              <w:rPr>
                <w:rStyle w:val="fTableDataCell"/>
              </w:rPr>
              <w:t>вулиця Військове містечко-35 буд.43А кв.82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40B91" w:rsidRDefault="00440B91" w:rsidP="00262CC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440B91" w:rsidTr="00440B91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40B91" w:rsidRDefault="00440B91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40B91" w:rsidRDefault="00440B91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40B91" w:rsidRDefault="00440B91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40B91" w:rsidRDefault="005F2F0B">
            <w:pPr>
              <w:jc w:val="center"/>
            </w:pPr>
            <w:r>
              <w:rPr>
                <w:rStyle w:val="fTableHeadCell"/>
              </w:rPr>
              <w:t>1</w:t>
            </w:r>
            <w:bookmarkStart w:id="0" w:name="_GoBack"/>
            <w:bookmarkEnd w:id="0"/>
            <w:r w:rsidR="00440B91">
              <w:rPr>
                <w:rStyle w:val="fTableHeadCell"/>
              </w:rPr>
              <w:t>500,00</w:t>
            </w:r>
          </w:p>
        </w:tc>
      </w:tr>
    </w:tbl>
    <w:p w:rsidR="007612E8" w:rsidRDefault="00440B91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7612E8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AF5" w:rsidRDefault="00440B91">
      <w:r>
        <w:separator/>
      </w:r>
    </w:p>
  </w:endnote>
  <w:endnote w:type="continuationSeparator" w:id="0">
    <w:p w:rsidR="00917AF5" w:rsidRDefault="00440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AF5" w:rsidRDefault="00440B91">
      <w:r>
        <w:separator/>
      </w:r>
    </w:p>
  </w:footnote>
  <w:footnote w:type="continuationSeparator" w:id="0">
    <w:p w:rsidR="00917AF5" w:rsidRDefault="00440B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702"/>
      <w:gridCol w:w="4502"/>
    </w:tblGrid>
    <w:tr w:rsidR="007612E8">
      <w:tc>
        <w:tcPr>
          <w:tcW w:w="5701" w:type="dxa"/>
          <w:shd w:val="clear" w:color="auto" w:fill="auto"/>
        </w:tcPr>
        <w:p w:rsidR="007612E8" w:rsidRDefault="00440B91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7612E8" w:rsidRDefault="00440B91">
          <w:pPr>
            <w:jc w:val="right"/>
          </w:pPr>
          <w:r>
            <w:rPr>
              <w:i/>
              <w:iCs/>
            </w:rPr>
            <w:t>Продовження додатка 10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2E8" w:rsidRDefault="007612E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12E8"/>
    <w:rsid w:val="00440B91"/>
    <w:rsid w:val="005F2F0B"/>
    <w:rsid w:val="007612E8"/>
    <w:rsid w:val="0091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419</Words>
  <Characters>240</Characters>
  <Application>Microsoft Office Word</Application>
  <DocSecurity>0</DocSecurity>
  <Lines>2</Lines>
  <Paragraphs>1</Paragraphs>
  <ScaleCrop>false</ScaleCrop>
  <Company/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2</cp:revision>
  <dcterms:created xsi:type="dcterms:W3CDTF">2020-10-26T09:01:00Z</dcterms:created>
  <dcterms:modified xsi:type="dcterms:W3CDTF">2020-10-26T13:10:00Z</dcterms:modified>
  <dc:language>en-US</dc:language>
</cp:coreProperties>
</file>